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317C">
        <w:rPr>
          <w:rFonts w:ascii="Times New Roman" w:hAnsi="Times New Roman" w:cs="Times New Roman"/>
          <w:sz w:val="28"/>
          <w:szCs w:val="28"/>
        </w:rPr>
        <w:t>Внутренний и въездной туризм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 w:rsidP="0050682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Экономическое развитие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труда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017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451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226"/>
        <w:gridCol w:w="1123"/>
      </w:tblGrid>
      <w:tr w:rsidR="004A29E7" w:rsidTr="000C2DEC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соответствия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5D136C" w:rsidTr="000C2DEC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0C2DE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0C2DE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4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E46253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E46253">
              <w:rPr>
                <w:color w:val="000000"/>
                <w:sz w:val="20"/>
                <w:szCs w:val="20"/>
              </w:rPr>
              <w:t>Повышение уровня туристического потенциала Нукутского муниципального округа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0C2DE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BB28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количество туристов, посетивших Нукутский округ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</w:t>
            </w:r>
            <w:r w:rsidR="003A5D2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1 755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0C2DE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43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E462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E46253">
              <w:rPr>
                <w:color w:val="000000"/>
                <w:sz w:val="20"/>
                <w:szCs w:val="20"/>
              </w:rPr>
              <w:t>Создание и повышение качества туристических услуг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0C2DEC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установленных объектов туристической навигации, туристических достопримечательностей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E462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E462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E46253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E46253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E46253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5D136C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5D136C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4A29E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A6240" w:rsidRDefault="00FA6240" w:rsidP="00DA000E"/>
    <w:p w:rsidR="00DA000E" w:rsidRDefault="00DA000E" w:rsidP="00DA000E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FB317C" w:rsidRPr="00FB317C">
        <w:t>Внутренний и въездной туризм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149"/>
        <w:gridCol w:w="1666"/>
        <w:gridCol w:w="2985"/>
        <w:gridCol w:w="1331"/>
        <w:gridCol w:w="987"/>
        <w:gridCol w:w="668"/>
        <w:gridCol w:w="640"/>
        <w:gridCol w:w="640"/>
        <w:gridCol w:w="640"/>
        <w:gridCol w:w="640"/>
        <w:gridCol w:w="640"/>
      </w:tblGrid>
      <w:tr w:rsidR="00E46253" w:rsidTr="0095757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E46253" w:rsidTr="0095757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46253" w:rsidTr="00957576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F1ACC" w:rsidTr="0095757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6B7DF7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E46253" w:rsidRPr="00E46253">
              <w:rPr>
                <w:color w:val="000000"/>
                <w:sz w:val="20"/>
                <w:szCs w:val="20"/>
              </w:rPr>
              <w:t>Повышение уровня туристического потенциала Нукутского муниципального округа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957576" w:rsidTr="0095757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фирменного стиля и изготовление сувенирной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 w:rsidRPr="00506827"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 w:rsidRPr="00506827">
              <w:rPr>
                <w:color w:val="000000"/>
                <w:sz w:val="20"/>
                <w:szCs w:val="20"/>
              </w:rPr>
              <w:t xml:space="preserve">Изготовление (тиражирование) и приобретение продукции о туристских возможностях </w:t>
            </w:r>
            <w:r>
              <w:rPr>
                <w:color w:val="000000"/>
                <w:sz w:val="20"/>
                <w:szCs w:val="20"/>
              </w:rPr>
              <w:t>округа</w:t>
            </w:r>
            <w:r w:rsidRPr="00506827">
              <w:rPr>
                <w:color w:val="000000"/>
                <w:sz w:val="20"/>
                <w:szCs w:val="20"/>
              </w:rPr>
              <w:t xml:space="preserve">, в </w:t>
            </w:r>
            <w:proofErr w:type="spellStart"/>
            <w:r w:rsidRPr="00506827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506827">
              <w:rPr>
                <w:color w:val="000000"/>
                <w:sz w:val="20"/>
                <w:szCs w:val="20"/>
              </w:rPr>
              <w:t xml:space="preserve">. для размещения </w:t>
            </w:r>
            <w:r w:rsidRPr="00506827">
              <w:rPr>
                <w:color w:val="000000"/>
                <w:sz w:val="20"/>
                <w:szCs w:val="20"/>
              </w:rPr>
              <w:lastRenderedPageBreak/>
              <w:t>на выставочных стендах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6F1ACC" w:rsidTr="0095757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E46253" w:rsidRPr="00E46253">
              <w:rPr>
                <w:iCs/>
                <w:color w:val="000000"/>
                <w:sz w:val="20"/>
                <w:szCs w:val="20"/>
              </w:rPr>
              <w:t>Создание и повышение качества туристических услуг</w:t>
            </w:r>
            <w:r w:rsidRPr="00E72377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957576" w:rsidTr="0095757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576" w:rsidRDefault="00957576" w:rsidP="009575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Pr="00506827" w:rsidRDefault="00957576" w:rsidP="0095757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6827">
              <w:rPr>
                <w:iCs/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Pr="00506827" w:rsidRDefault="00957576" w:rsidP="00957576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506827">
              <w:rPr>
                <w:iCs/>
                <w:color w:val="000000"/>
                <w:sz w:val="20"/>
                <w:szCs w:val="20"/>
              </w:rPr>
              <w:t xml:space="preserve">Создание объектов туристской навигации для комфортного путешествия и привлечения интереса к </w:t>
            </w:r>
            <w:r>
              <w:rPr>
                <w:iCs/>
                <w:color w:val="000000"/>
                <w:sz w:val="20"/>
                <w:szCs w:val="20"/>
              </w:rPr>
              <w:t>Нукутскому округу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576" w:rsidRDefault="00957576" w:rsidP="009575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>
      <w:bookmarkStart w:id="0" w:name="_GoBack"/>
      <w:bookmarkEnd w:id="0"/>
    </w:p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FB317C" w:rsidRPr="00FB317C">
        <w:t>Внутренний и въездной туризм</w:t>
      </w:r>
      <w:r>
        <w:t>»</w:t>
      </w:r>
    </w:p>
    <w:p w:rsidR="0050557E" w:rsidRDefault="0050557E" w:rsidP="0050557E">
      <w:pPr>
        <w:jc w:val="center"/>
      </w:pPr>
    </w:p>
    <w:tbl>
      <w:tblPr>
        <w:tblW w:w="14707" w:type="dxa"/>
        <w:jc w:val="center"/>
        <w:tblLook w:val="04A0" w:firstRow="1" w:lastRow="0" w:firstColumn="1" w:lastColumn="0" w:noHBand="0" w:noVBand="1"/>
      </w:tblPr>
      <w:tblGrid>
        <w:gridCol w:w="486"/>
        <w:gridCol w:w="3311"/>
        <w:gridCol w:w="1581"/>
        <w:gridCol w:w="4036"/>
        <w:gridCol w:w="1098"/>
        <w:gridCol w:w="1098"/>
        <w:gridCol w:w="704"/>
        <w:gridCol w:w="705"/>
        <w:gridCol w:w="779"/>
        <w:gridCol w:w="909"/>
      </w:tblGrid>
      <w:tr w:rsidR="0050557E" w:rsidTr="00AA0C36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AA0C36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A07F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0557E" w:rsidTr="00AA0C36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0C2DEC" w:rsidTr="00AA0C36">
        <w:trPr>
          <w:trHeight w:val="375"/>
          <w:jc w:val="center"/>
        </w:trPr>
        <w:tc>
          <w:tcPr>
            <w:tcW w:w="3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3730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E46253">
              <w:rPr>
                <w:color w:val="000000"/>
                <w:sz w:val="20"/>
                <w:szCs w:val="20"/>
              </w:rPr>
              <w:t>Внутренний и въездной туризм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0E1BC1" w:rsidTr="000C2DEC">
        <w:trPr>
          <w:trHeight w:val="449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AA0C36">
        <w:trPr>
          <w:trHeight w:val="377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AA0C36">
        <w:trPr>
          <w:trHeight w:val="39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0E1BC1" w:rsidTr="00AA0C36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AA0C36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0E1BC1" w:rsidTr="00AA0C36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AA0C36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AA0C36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0E1BC1" w:rsidTr="00AA0C36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AA0C36">
        <w:trPr>
          <w:trHeight w:val="375"/>
          <w:jc w:val="center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  <w:r w:rsidRPr="00E46253">
              <w:rPr>
                <w:color w:val="000000"/>
                <w:sz w:val="20"/>
                <w:szCs w:val="20"/>
              </w:rPr>
              <w:t>Разработка фирменного стиля и изготовление сувенирной продукции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0E1BC1" w:rsidTr="009D3B85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9D3B85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7E7FD7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0E1BC1" w:rsidTr="00AA0C36">
        <w:trPr>
          <w:trHeight w:val="375"/>
          <w:jc w:val="center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AA0C36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2DEC" w:rsidRDefault="000C2DEC" w:rsidP="00BD2305">
            <w:pPr>
              <w:rPr>
                <w:color w:val="000000"/>
                <w:sz w:val="20"/>
                <w:szCs w:val="20"/>
              </w:rPr>
            </w:pPr>
            <w:r w:rsidRPr="00E46253">
              <w:rPr>
                <w:color w:val="000000"/>
                <w:sz w:val="20"/>
                <w:szCs w:val="20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2DEC" w:rsidRDefault="000C2DE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AA0C36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AA0C36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C2DEC" w:rsidTr="00AA0C36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DEC" w:rsidRDefault="000C2D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DEC" w:rsidRPr="00FA6240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DEC" w:rsidRDefault="000C2DEC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DEC" w:rsidRDefault="000C2DEC" w:rsidP="008A5E04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AA0C36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EB745F" w:rsidRPr="00EB745F">
        <w:t>Внутренний и въездной туризм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C2DEC"/>
    <w:rsid w:val="000E1BC1"/>
    <w:rsid w:val="001E25F9"/>
    <w:rsid w:val="00232D10"/>
    <w:rsid w:val="002F6FD1"/>
    <w:rsid w:val="00373025"/>
    <w:rsid w:val="003A5D26"/>
    <w:rsid w:val="004A29E7"/>
    <w:rsid w:val="004F4BCF"/>
    <w:rsid w:val="0050557E"/>
    <w:rsid w:val="00506827"/>
    <w:rsid w:val="005754AB"/>
    <w:rsid w:val="0058645C"/>
    <w:rsid w:val="005D136C"/>
    <w:rsid w:val="00616C4E"/>
    <w:rsid w:val="006574C8"/>
    <w:rsid w:val="006B7DF7"/>
    <w:rsid w:val="006F1ACC"/>
    <w:rsid w:val="00820357"/>
    <w:rsid w:val="00957576"/>
    <w:rsid w:val="0099111B"/>
    <w:rsid w:val="009D3B85"/>
    <w:rsid w:val="00A07F62"/>
    <w:rsid w:val="00AA0C36"/>
    <w:rsid w:val="00B242F8"/>
    <w:rsid w:val="00BB28E2"/>
    <w:rsid w:val="00BD2305"/>
    <w:rsid w:val="00BD4A94"/>
    <w:rsid w:val="00DA000E"/>
    <w:rsid w:val="00E46253"/>
    <w:rsid w:val="00E72377"/>
    <w:rsid w:val="00EB745F"/>
    <w:rsid w:val="00EC350C"/>
    <w:rsid w:val="00F2760C"/>
    <w:rsid w:val="00FA6240"/>
    <w:rsid w:val="00FB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939B8-6A5E-446E-A8A5-5009E7FC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30</cp:revision>
  <dcterms:created xsi:type="dcterms:W3CDTF">2025-09-17T08:11:00Z</dcterms:created>
  <dcterms:modified xsi:type="dcterms:W3CDTF">2025-10-15T13:43:00Z</dcterms:modified>
</cp:coreProperties>
</file>